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1A0CE" w14:textId="02BF4DC6" w:rsidR="004F311C" w:rsidRPr="004F311C" w:rsidRDefault="004F311C" w:rsidP="00D2608B">
      <w:pPr>
        <w:spacing w:before="120" w:after="120"/>
        <w:rPr>
          <w:rFonts w:ascii="Lato" w:hAnsi="Lato"/>
        </w:rPr>
      </w:pPr>
      <w:r w:rsidRPr="004F311C">
        <w:rPr>
          <w:rFonts w:ascii="Lato" w:hAnsi="Lato"/>
        </w:rPr>
        <w:t>Załącznik nr 1 do Regulaminu prac Komisji Oceny Przedsięwzięcia</w:t>
      </w:r>
    </w:p>
    <w:p w14:paraId="573AA2EE" w14:textId="797F7D22" w:rsidR="004F311C" w:rsidRPr="004F311C" w:rsidRDefault="004F311C" w:rsidP="004F1936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Imię i nazwisko Członka KOP: </w:t>
      </w:r>
    </w:p>
    <w:p w14:paraId="62D9DC55" w14:textId="77777777" w:rsidR="004F311C" w:rsidRPr="004F311C" w:rsidRDefault="004F311C" w:rsidP="004F1936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Stanowisko:</w:t>
      </w:r>
    </w:p>
    <w:p w14:paraId="5C563D4E" w14:textId="6409BBA6" w:rsidR="004F311C" w:rsidRPr="004F311C" w:rsidRDefault="004F311C" w:rsidP="004F1936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Numer naboru:</w:t>
      </w:r>
    </w:p>
    <w:p w14:paraId="566E048E" w14:textId="265A50B9" w:rsidR="004F311C" w:rsidRPr="004F311C" w:rsidRDefault="004F311C" w:rsidP="004F1936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Nazwa wnioskodawcy</w:t>
      </w:r>
      <w:r>
        <w:rPr>
          <w:rFonts w:ascii="Lato" w:hAnsi="Lato"/>
          <w:b/>
        </w:rPr>
        <w:t>:</w:t>
      </w:r>
    </w:p>
    <w:p w14:paraId="49184A67" w14:textId="77777777" w:rsidR="004F311C" w:rsidRPr="004F311C" w:rsidRDefault="004F311C" w:rsidP="00D2608B">
      <w:pPr>
        <w:spacing w:after="0"/>
        <w:jc w:val="center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F7FD94E" w14:textId="001760BA" w:rsidR="004F311C" w:rsidRDefault="004F311C" w:rsidP="00D2608B">
      <w:pPr>
        <w:widowControl w:val="0"/>
        <w:tabs>
          <w:tab w:val="left" w:pos="0"/>
        </w:tabs>
        <w:spacing w:after="0" w:line="240" w:lineRule="auto"/>
        <w:ind w:left="426"/>
        <w:jc w:val="center"/>
        <w:rPr>
          <w:rFonts w:ascii="Lato" w:hAnsi="Lato"/>
          <w:color w:val="000000"/>
        </w:rPr>
      </w:pPr>
      <w:r w:rsidRPr="004F311C">
        <w:rPr>
          <w:rFonts w:ascii="Lato" w:hAnsi="Lato"/>
          <w:b/>
          <w:color w:val="000000"/>
          <w:sz w:val="24"/>
          <w:szCs w:val="24"/>
        </w:rPr>
        <w:t>Deklaracja</w:t>
      </w:r>
      <w:r w:rsidR="002255F6">
        <w:rPr>
          <w:rFonts w:ascii="Lato" w:hAnsi="Lato"/>
          <w:b/>
          <w:color w:val="000000"/>
          <w:sz w:val="24"/>
          <w:szCs w:val="24"/>
        </w:rPr>
        <w:t xml:space="preserve"> o</w:t>
      </w:r>
      <w:r w:rsidRPr="004F311C">
        <w:rPr>
          <w:rFonts w:ascii="Lato" w:hAnsi="Lato"/>
          <w:b/>
          <w:color w:val="000000"/>
          <w:sz w:val="24"/>
          <w:szCs w:val="24"/>
        </w:rPr>
        <w:t xml:space="preserve"> bezstronności i poufności członka KOP</w:t>
      </w:r>
    </w:p>
    <w:p w14:paraId="6E040158" w14:textId="77777777" w:rsidR="004F1936" w:rsidRPr="00D2608B" w:rsidRDefault="004F1936" w:rsidP="00D2608B">
      <w:pPr>
        <w:widowControl w:val="0"/>
        <w:tabs>
          <w:tab w:val="left" w:pos="0"/>
        </w:tabs>
        <w:spacing w:after="0" w:line="240" w:lineRule="auto"/>
        <w:ind w:left="426"/>
        <w:jc w:val="center"/>
        <w:rPr>
          <w:rFonts w:ascii="Lato" w:hAnsi="Lato"/>
          <w:color w:val="000000"/>
          <w:sz w:val="20"/>
          <w:szCs w:val="20"/>
        </w:rPr>
      </w:pPr>
    </w:p>
    <w:p w14:paraId="0FF5402F" w14:textId="515155D4" w:rsidR="004F311C" w:rsidRPr="004F311C" w:rsidRDefault="004F311C" w:rsidP="00D2608B">
      <w:p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Niniejszym oświadczam, że nie zachodzi żadna z okoliczności, o których mowa w art. 24 § 1 i 2 ustawy z</w:t>
      </w:r>
      <w:r w:rsidR="00FE11B5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dnia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14 czerwca 1960 r. - Kodeks postępowania administracyjnego (Dz. U. z 202</w:t>
      </w:r>
      <w:r w:rsidR="0026221A">
        <w:rPr>
          <w:rFonts w:ascii="Lato" w:eastAsia="Times New Roman" w:hAnsi="Lato"/>
          <w:color w:val="000000"/>
          <w:sz w:val="20"/>
          <w:szCs w:val="20"/>
          <w:lang w:eastAsia="pl-PL"/>
        </w:rPr>
        <w:t>4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r. poz. </w:t>
      </w:r>
      <w:r w:rsidR="0026221A">
        <w:rPr>
          <w:rFonts w:ascii="Lato" w:eastAsia="Times New Roman" w:hAnsi="Lato"/>
          <w:color w:val="000000"/>
          <w:sz w:val="20"/>
          <w:szCs w:val="20"/>
          <w:lang w:eastAsia="pl-PL"/>
        </w:rPr>
        <w:t>572</w:t>
      </w:r>
      <w:r w:rsidR="00830F04">
        <w:rPr>
          <w:rFonts w:ascii="Lato" w:eastAsia="Times New Roman" w:hAnsi="Lato"/>
          <w:color w:val="000000"/>
          <w:sz w:val="20"/>
          <w:szCs w:val="20"/>
          <w:lang w:eastAsia="pl-PL"/>
        </w:rPr>
        <w:t>)</w:t>
      </w:r>
    </w:p>
    <w:p w14:paraId="4EAC0358" w14:textId="7252B120" w:rsidR="004F311C" w:rsidRPr="004F311C" w:rsidRDefault="004F311C" w:rsidP="00D2608B">
      <w:p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powodujących wyłączenie mnie z udziału w wyborze ww. przedsięwzięcia tj., że:</w:t>
      </w:r>
    </w:p>
    <w:p w14:paraId="067FB26E" w14:textId="7D6B1714" w:rsidR="004F311C" w:rsidRPr="004F311C" w:rsidRDefault="004F311C" w:rsidP="00D2608B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nie jestem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nioskodawcą ani nie pozostaję i nie pozostawałem/-</w:t>
      </w:r>
      <w:proofErr w:type="spellStart"/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am</w:t>
      </w:r>
      <w:proofErr w:type="spellEnd"/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w okresie trzech lat przed dniem złożenia oświadczenia z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nioskodawcą w takim stosunku prawnym lub faktycznym, że wynik oceny może mieć wpływ na moje prawa i obowiązki;</w:t>
      </w:r>
    </w:p>
    <w:p w14:paraId="5030010C" w14:textId="40F162CD" w:rsidR="004F311C" w:rsidRPr="004F311C" w:rsidRDefault="004F311C" w:rsidP="00D2608B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nie pozostaję w związku małżeńskim, w stosunku pokrewieństwa lub powinowactwa do drugiego stopnia z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nioskodawcą lub członkami organów zarządzających lub organów nadzorczych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nioskodawcy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,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nie jestem związany/-a z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nioskodawcą z tytułu przysposobienia, kurateli lub opieki;</w:t>
      </w:r>
    </w:p>
    <w:p w14:paraId="440DFE00" w14:textId="4BDD2A54" w:rsidR="004F311C" w:rsidRPr="004F311C" w:rsidRDefault="004F311C" w:rsidP="00D2608B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nie jestem przedstawicielem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nioskodawcy ani nie pozostaję w związku małżeńskim, w stosunku pokrewieństwa lub powinowactwa do drugiego stopnia z</w:t>
      </w:r>
      <w:r w:rsidR="00FE11B5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przedstawicielem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nioskodawcy, ani nie jestem związany/-a z przedstawicielem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nioskodawcy w z tytułu przysposobienia, kurateli lub opieki;</w:t>
      </w:r>
    </w:p>
    <w:p w14:paraId="67D62B27" w14:textId="68A01EBA" w:rsidR="004F311C" w:rsidRPr="004F311C" w:rsidRDefault="004F311C" w:rsidP="00D2608B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nie pozostaję z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nioskodawcą w stosunku podrzędności służbowej.</w:t>
      </w:r>
    </w:p>
    <w:p w14:paraId="7266BD2B" w14:textId="0C8543E9" w:rsidR="004F311C" w:rsidRPr="004F311C" w:rsidRDefault="004F311C" w:rsidP="00D2608B">
      <w:p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Jestem świadomy/-a, że przesłanki wymienione w pkt 2-4 powyżej dotyczą także sytuacji, gdy ustało małżeństwo, kuratela, przysposobienie lub opieka.</w:t>
      </w:r>
    </w:p>
    <w:p w14:paraId="01DF8C00" w14:textId="47EF8F1E" w:rsidR="004F311C" w:rsidRPr="004F311C" w:rsidRDefault="004F311C" w:rsidP="00D2608B">
      <w:pPr>
        <w:spacing w:before="120" w:after="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 przypadku powzięcia informacji o istnieniu jakiejkolwiek okoliczności mogącej budzić uzasadnione wątpliwości, co do mojej bezstronności w odniesieniu do przekazanego mi do oceny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niosku, zobowiązuję się do niezwłocznego jej zgłoszenia na piśmie instytucji, w której złożony został </w:t>
      </w:r>
      <w:r w:rsidR="00335B8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niosek o </w:t>
      </w:r>
      <w:r w:rsidR="006E7284">
        <w:rPr>
          <w:rFonts w:ascii="Lato" w:eastAsia="Times New Roman" w:hAnsi="Lato"/>
          <w:color w:val="000000"/>
          <w:sz w:val="20"/>
          <w:szCs w:val="20"/>
          <w:lang w:eastAsia="pl-PL"/>
        </w:rPr>
        <w:t>objęcie przedsięwzięcia wsparciem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2C3B5C97" w14:textId="77777777" w:rsidR="004F311C" w:rsidRPr="00D2608B" w:rsidRDefault="004F311C" w:rsidP="004F1936">
      <w:pPr>
        <w:spacing w:after="0" w:line="240" w:lineRule="auto"/>
        <w:rPr>
          <w:rFonts w:ascii="Lato" w:hAnsi="Lato"/>
          <w:b/>
          <w:color w:val="000000"/>
          <w:sz w:val="20"/>
          <w:szCs w:val="20"/>
        </w:rPr>
      </w:pPr>
    </w:p>
    <w:p w14:paraId="521086BF" w14:textId="284170B8" w:rsidR="004F311C" w:rsidRPr="004F311C" w:rsidRDefault="006328BB" w:rsidP="004F1936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>
        <w:rPr>
          <w:rFonts w:ascii="Lato" w:eastAsia="Times New Roman" w:hAnsi="Lato"/>
          <w:color w:val="000000"/>
          <w:sz w:val="20"/>
          <w:szCs w:val="20"/>
          <w:lang w:eastAsia="pl-PL"/>
        </w:rPr>
        <w:t>Jednocześnie</w:t>
      </w:r>
      <w:r w:rsidR="004F311C"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zobowiązuję się do:</w:t>
      </w:r>
    </w:p>
    <w:p w14:paraId="5F0E3802" w14:textId="3B34E86B" w:rsidR="004F311C" w:rsidRPr="004F311C" w:rsidRDefault="004F311C" w:rsidP="00D2608B">
      <w:pPr>
        <w:pStyle w:val="Akapitzlist"/>
        <w:numPr>
          <w:ilvl w:val="0"/>
          <w:numId w:val="8"/>
        </w:numPr>
        <w:spacing w:before="120" w:after="120" w:line="240" w:lineRule="auto"/>
        <w:ind w:left="709" w:hanging="425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2DA71DB5" w14:textId="5DAB7ADA" w:rsidR="004F311C" w:rsidRPr="006328BB" w:rsidRDefault="004F311C" w:rsidP="00D2608B">
      <w:pPr>
        <w:pStyle w:val="Akapitzlist"/>
        <w:numPr>
          <w:ilvl w:val="0"/>
          <w:numId w:val="8"/>
        </w:numPr>
        <w:spacing w:before="120" w:after="120" w:line="240" w:lineRule="auto"/>
        <w:ind w:left="709" w:hanging="425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bezterminowego zachowania w tajemnicy wszystkich informacji i dokumentów ujawnionych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</w:t>
      </w:r>
      <w:r w:rsidR="00FE11B5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wytworzonych w trakcie oceny albo opiniowania ww.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, w szczególności informacji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 dokumentów, które stanowią tajemnice wynikające z przepisów powszechnie obowiązującego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prawa;</w:t>
      </w:r>
    </w:p>
    <w:p w14:paraId="3F5E1F82" w14:textId="5099F74A" w:rsidR="004F311C" w:rsidRDefault="004F311C" w:rsidP="00D2608B">
      <w:pPr>
        <w:pStyle w:val="Akapitzlist"/>
        <w:numPr>
          <w:ilvl w:val="0"/>
          <w:numId w:val="8"/>
        </w:numPr>
        <w:spacing w:before="120" w:after="0" w:line="240" w:lineRule="auto"/>
        <w:ind w:left="709" w:hanging="425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niezatrzymywania kopii jakichkolwiek pisemnych lub elektronicznych informacji udostępnionych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mi w trakcie oceny albo opiniowania ww. 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36956D09" w14:textId="77777777" w:rsidR="006E7284" w:rsidRDefault="006E7284" w:rsidP="004F1936">
      <w:pPr>
        <w:spacing w:after="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</w:p>
    <w:p w14:paraId="7724D5D9" w14:textId="77777777" w:rsidR="006E7284" w:rsidRPr="00142E4C" w:rsidRDefault="006E7284" w:rsidP="00D2608B">
      <w:pPr>
        <w:spacing w:before="120"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Jestem świadomy odpowiedzialności karnej za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składanie</w:t>
      </w: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fałszywych oświadczeń.</w:t>
      </w:r>
    </w:p>
    <w:p w14:paraId="403F28E4" w14:textId="77777777" w:rsidR="004F311C" w:rsidRPr="00D2608B" w:rsidRDefault="004F311C" w:rsidP="00D2608B">
      <w:pPr>
        <w:spacing w:before="360" w:after="120" w:line="240" w:lineRule="auto"/>
        <w:rPr>
          <w:rFonts w:ascii="Lato" w:hAnsi="Lato"/>
          <w:b/>
          <w:color w:val="000000"/>
          <w:sz w:val="20"/>
          <w:szCs w:val="20"/>
        </w:rPr>
      </w:pPr>
    </w:p>
    <w:p w14:paraId="0A48D697" w14:textId="77777777" w:rsidR="004F311C" w:rsidRPr="006328BB" w:rsidRDefault="004F311C" w:rsidP="004F1936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......................................................., dnia .............................. r.</w:t>
      </w:r>
    </w:p>
    <w:p w14:paraId="275D25BD" w14:textId="77777777" w:rsidR="004F311C" w:rsidRPr="006328BB" w:rsidRDefault="004F311C" w:rsidP="004F1936">
      <w:pPr>
        <w:autoSpaceDE w:val="0"/>
        <w:autoSpaceDN w:val="0"/>
        <w:adjustRightInd w:val="0"/>
        <w:spacing w:after="0" w:line="240" w:lineRule="auto"/>
        <w:rPr>
          <w:rFonts w:ascii="Lato" w:hAnsi="Lato" w:cs="Calibri-Italic"/>
          <w:i/>
          <w:iCs/>
          <w:kern w:val="0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(miejscowość)</w:t>
      </w:r>
    </w:p>
    <w:p w14:paraId="7EB0D51E" w14:textId="77777777" w:rsidR="006328BB" w:rsidRDefault="006328BB" w:rsidP="004F1936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3B7D970E" w14:textId="59431CB3" w:rsidR="004F311C" w:rsidRPr="006328BB" w:rsidRDefault="004F311C" w:rsidP="004F1936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............................................................</w:t>
      </w:r>
    </w:p>
    <w:p w14:paraId="5F93677F" w14:textId="5C18D44B" w:rsidR="004F311C" w:rsidRPr="006328BB" w:rsidRDefault="004F311C" w:rsidP="00D2608B">
      <w:pPr>
        <w:spacing w:after="0"/>
        <w:rPr>
          <w:rFonts w:ascii="Lato" w:hAnsi="Lato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(podpis)</w:t>
      </w:r>
    </w:p>
    <w:sectPr w:rsidR="004F311C" w:rsidRPr="006328BB" w:rsidSect="005B0124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9303" w14:textId="77777777" w:rsidR="00420AC0" w:rsidRDefault="00420AC0" w:rsidP="004F311C">
      <w:pPr>
        <w:spacing w:after="0" w:line="240" w:lineRule="auto"/>
      </w:pPr>
      <w:r>
        <w:separator/>
      </w:r>
    </w:p>
  </w:endnote>
  <w:endnote w:type="continuationSeparator" w:id="0">
    <w:p w14:paraId="0CC2FC78" w14:textId="77777777" w:rsidR="00420AC0" w:rsidRDefault="00420AC0" w:rsidP="004F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9D7B8" w14:textId="77777777" w:rsidR="00420AC0" w:rsidRDefault="00420AC0" w:rsidP="004F311C">
      <w:pPr>
        <w:spacing w:after="0" w:line="240" w:lineRule="auto"/>
      </w:pPr>
      <w:r>
        <w:separator/>
      </w:r>
    </w:p>
  </w:footnote>
  <w:footnote w:type="continuationSeparator" w:id="0">
    <w:p w14:paraId="7388194A" w14:textId="77777777" w:rsidR="00420AC0" w:rsidRDefault="00420AC0" w:rsidP="004F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4E36" w14:textId="1694D9CF" w:rsidR="004F311C" w:rsidRPr="007A05EC" w:rsidRDefault="004A4107" w:rsidP="004F311C">
    <w:pPr>
      <w:rPr>
        <w:rFonts w:ascii="Lato" w:hAnsi="Lato" w:cs="Arial"/>
      </w:rPr>
    </w:pPr>
    <w:r>
      <w:rPr>
        <w:noProof/>
      </w:rPr>
      <w:drawing>
        <wp:inline distT="0" distB="0" distL="0" distR="0" wp14:anchorId="25F3B860" wp14:editId="0C263994">
          <wp:extent cx="5760720" cy="575945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BA052" w14:textId="77777777" w:rsidR="004F311C" w:rsidRDefault="004F3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96D73"/>
    <w:multiLevelType w:val="hybridMultilevel"/>
    <w:tmpl w:val="63C87D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345923"/>
    <w:multiLevelType w:val="hybridMultilevel"/>
    <w:tmpl w:val="593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44D55"/>
    <w:multiLevelType w:val="hybridMultilevel"/>
    <w:tmpl w:val="E88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C0AD8"/>
    <w:multiLevelType w:val="hybridMultilevel"/>
    <w:tmpl w:val="891ED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378B8"/>
    <w:multiLevelType w:val="hybridMultilevel"/>
    <w:tmpl w:val="2F4E2754"/>
    <w:lvl w:ilvl="0" w:tplc="1C2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4B13DC"/>
    <w:multiLevelType w:val="hybridMultilevel"/>
    <w:tmpl w:val="054214BA"/>
    <w:lvl w:ilvl="0" w:tplc="5D4A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2043">
    <w:abstractNumId w:val="4"/>
  </w:num>
  <w:num w:numId="2" w16cid:durableId="1056392077">
    <w:abstractNumId w:val="8"/>
  </w:num>
  <w:num w:numId="3" w16cid:durableId="1060401917">
    <w:abstractNumId w:val="5"/>
  </w:num>
  <w:num w:numId="4" w16cid:durableId="1069033287">
    <w:abstractNumId w:val="2"/>
  </w:num>
  <w:num w:numId="5" w16cid:durableId="1183592111">
    <w:abstractNumId w:val="1"/>
  </w:num>
  <w:num w:numId="6" w16cid:durableId="1439334272">
    <w:abstractNumId w:val="3"/>
  </w:num>
  <w:num w:numId="7" w16cid:durableId="1031875671">
    <w:abstractNumId w:val="7"/>
  </w:num>
  <w:num w:numId="8" w16cid:durableId="473450820">
    <w:abstractNumId w:val="0"/>
  </w:num>
  <w:num w:numId="9" w16cid:durableId="19387552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1C"/>
    <w:rsid w:val="000C4EFA"/>
    <w:rsid w:val="001C125C"/>
    <w:rsid w:val="002255F6"/>
    <w:rsid w:val="0026221A"/>
    <w:rsid w:val="002A287D"/>
    <w:rsid w:val="00335B80"/>
    <w:rsid w:val="003E369E"/>
    <w:rsid w:val="00420AC0"/>
    <w:rsid w:val="004A4107"/>
    <w:rsid w:val="004E4A9A"/>
    <w:rsid w:val="004F1936"/>
    <w:rsid w:val="004F311C"/>
    <w:rsid w:val="00527B3B"/>
    <w:rsid w:val="005B0124"/>
    <w:rsid w:val="005D4CB9"/>
    <w:rsid w:val="006328BB"/>
    <w:rsid w:val="006E7284"/>
    <w:rsid w:val="007864F0"/>
    <w:rsid w:val="00830F04"/>
    <w:rsid w:val="00956634"/>
    <w:rsid w:val="00970E8C"/>
    <w:rsid w:val="009F2BFA"/>
    <w:rsid w:val="00AC6339"/>
    <w:rsid w:val="00B53E18"/>
    <w:rsid w:val="00BA4F14"/>
    <w:rsid w:val="00BE1B68"/>
    <w:rsid w:val="00C2574E"/>
    <w:rsid w:val="00D0143A"/>
    <w:rsid w:val="00D24361"/>
    <w:rsid w:val="00D2608B"/>
    <w:rsid w:val="00D42343"/>
    <w:rsid w:val="00D97F1E"/>
    <w:rsid w:val="00DF041C"/>
    <w:rsid w:val="00E42705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5B84"/>
  <w15:chartTrackingRefBased/>
  <w15:docId w15:val="{B87693A2-7FB3-465B-80BB-11F9F4F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1C"/>
  </w:style>
  <w:style w:type="paragraph" w:styleId="Stopka">
    <w:name w:val="footer"/>
    <w:basedOn w:val="Normalny"/>
    <w:link w:val="StopkaZnak"/>
    <w:uiPriority w:val="99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1C"/>
  </w:style>
  <w:style w:type="paragraph" w:styleId="Akapitzlist">
    <w:name w:val="List Paragraph"/>
    <w:basedOn w:val="Normalny"/>
    <w:uiPriority w:val="34"/>
    <w:qFormat/>
    <w:rsid w:val="004F311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D423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Kmieciak Wioletta</cp:lastModifiedBy>
  <cp:revision>19</cp:revision>
  <dcterms:created xsi:type="dcterms:W3CDTF">2023-11-30T00:00:00Z</dcterms:created>
  <dcterms:modified xsi:type="dcterms:W3CDTF">2024-11-29T12:18:00Z</dcterms:modified>
</cp:coreProperties>
</file>